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1C" w:rsidRDefault="00D14B1C" w:rsidP="00A86F89">
      <w:pPr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2180167" cy="7848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terscoo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167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E9" w:rsidRDefault="00BF35E9" w:rsidP="00A86F89">
      <w:pPr>
        <w:rPr>
          <w:rFonts w:cs="Courier New"/>
        </w:rPr>
      </w:pPr>
    </w:p>
    <w:p w:rsidR="00BC6943" w:rsidRDefault="002C4896" w:rsidP="00BC6943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Nieuwe NHG standaard CVRM toegepast in CVRM </w:t>
      </w:r>
      <w:proofErr w:type="spellStart"/>
      <w:r>
        <w:rPr>
          <w:b/>
          <w:sz w:val="44"/>
          <w:szCs w:val="44"/>
          <w:u w:val="single"/>
        </w:rPr>
        <w:t>ketenzorg</w:t>
      </w:r>
      <w:proofErr w:type="spellEnd"/>
      <w:r>
        <w:rPr>
          <w:b/>
          <w:sz w:val="44"/>
          <w:szCs w:val="44"/>
          <w:u w:val="single"/>
        </w:rPr>
        <w:t xml:space="preserve"> van </w:t>
      </w:r>
      <w:r w:rsidR="00765CE4">
        <w:rPr>
          <w:b/>
          <w:sz w:val="44"/>
          <w:szCs w:val="44"/>
          <w:u w:val="single"/>
        </w:rPr>
        <w:t>D</w:t>
      </w:r>
      <w:bookmarkStart w:id="0" w:name="_GoBack"/>
      <w:bookmarkEnd w:id="0"/>
      <w:r>
        <w:rPr>
          <w:b/>
          <w:sz w:val="44"/>
          <w:szCs w:val="44"/>
          <w:u w:val="single"/>
        </w:rPr>
        <w:t>okterscoop</w:t>
      </w:r>
    </w:p>
    <w:p w:rsidR="00114958" w:rsidRPr="00114958" w:rsidRDefault="00114958" w:rsidP="00BC6943">
      <w:pPr>
        <w:rPr>
          <w:sz w:val="44"/>
          <w:szCs w:val="44"/>
        </w:rPr>
      </w:pPr>
    </w:p>
    <w:p w:rsidR="00BC6943" w:rsidRPr="00FE2132" w:rsidRDefault="00BC6943" w:rsidP="00BC6943">
      <w:pPr>
        <w:rPr>
          <w:b/>
          <w:sz w:val="32"/>
          <w:szCs w:val="32"/>
        </w:rPr>
      </w:pPr>
      <w:r w:rsidRPr="00FE2132">
        <w:rPr>
          <w:b/>
          <w:sz w:val="32"/>
          <w:szCs w:val="32"/>
        </w:rPr>
        <w:t xml:space="preserve">op </w:t>
      </w:r>
      <w:r w:rsidR="002C4896">
        <w:rPr>
          <w:b/>
          <w:sz w:val="32"/>
          <w:szCs w:val="32"/>
        </w:rPr>
        <w:t>18 september</w:t>
      </w:r>
      <w:r w:rsidRPr="00FE2132">
        <w:rPr>
          <w:b/>
          <w:sz w:val="32"/>
          <w:szCs w:val="32"/>
        </w:rPr>
        <w:t xml:space="preserve"> 201</w:t>
      </w:r>
      <w:r w:rsidR="00114958">
        <w:rPr>
          <w:b/>
          <w:sz w:val="32"/>
          <w:szCs w:val="32"/>
        </w:rPr>
        <w:t>9</w:t>
      </w:r>
      <w:r w:rsidRPr="00FE2132">
        <w:rPr>
          <w:b/>
          <w:sz w:val="32"/>
          <w:szCs w:val="32"/>
        </w:rPr>
        <w:t xml:space="preserve"> in ’t </w:t>
      </w:r>
      <w:proofErr w:type="spellStart"/>
      <w:r w:rsidRPr="00FE2132">
        <w:rPr>
          <w:b/>
          <w:sz w:val="32"/>
          <w:szCs w:val="32"/>
        </w:rPr>
        <w:t>Haske</w:t>
      </w:r>
      <w:proofErr w:type="spellEnd"/>
      <w:r w:rsidRPr="00FE2132">
        <w:rPr>
          <w:b/>
          <w:sz w:val="32"/>
          <w:szCs w:val="32"/>
        </w:rPr>
        <w:t xml:space="preserve">, </w:t>
      </w:r>
      <w:proofErr w:type="spellStart"/>
      <w:r w:rsidRPr="00FE2132">
        <w:rPr>
          <w:b/>
          <w:sz w:val="32"/>
          <w:szCs w:val="32"/>
        </w:rPr>
        <w:t>Vegelinsweg</w:t>
      </w:r>
      <w:proofErr w:type="spellEnd"/>
      <w:r w:rsidRPr="00FE2132">
        <w:rPr>
          <w:b/>
          <w:sz w:val="32"/>
          <w:szCs w:val="32"/>
        </w:rPr>
        <w:t xml:space="preserve"> 20 te Joure</w:t>
      </w:r>
    </w:p>
    <w:p w:rsidR="00BC6943" w:rsidRPr="00645186" w:rsidRDefault="00BC6943" w:rsidP="00BC6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</w:p>
    <w:p w:rsidR="003B2F2F" w:rsidRDefault="002C4896" w:rsidP="002C4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19.30</w:t>
      </w:r>
      <w:r w:rsidR="00BC69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20.15</w:t>
      </w:r>
      <w:r w:rsidR="00BC6943">
        <w:rPr>
          <w:b/>
          <w:sz w:val="28"/>
          <w:szCs w:val="28"/>
        </w:rPr>
        <w:t xml:space="preserve"> </w:t>
      </w:r>
      <w:r w:rsidR="007B2A94">
        <w:rPr>
          <w:b/>
          <w:sz w:val="28"/>
          <w:szCs w:val="28"/>
        </w:rPr>
        <w:t>uur</w:t>
      </w:r>
      <w:r>
        <w:rPr>
          <w:b/>
          <w:sz w:val="28"/>
          <w:szCs w:val="28"/>
        </w:rPr>
        <w:t xml:space="preserve">: Wat verandert er met de nieuwe NHG standaard CVRM?  </w:t>
      </w:r>
    </w:p>
    <w:p w:rsidR="002C4896" w:rsidRPr="00982A13" w:rsidRDefault="003B2F2F" w:rsidP="002C489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Uitwerking naar “</w:t>
      </w:r>
      <w:proofErr w:type="spellStart"/>
      <w:r>
        <w:rPr>
          <w:b/>
          <w:sz w:val="28"/>
          <w:szCs w:val="28"/>
        </w:rPr>
        <w:t>ketenzorg</w:t>
      </w:r>
      <w:proofErr w:type="spellEnd"/>
      <w:r>
        <w:rPr>
          <w:b/>
          <w:sz w:val="28"/>
          <w:szCs w:val="28"/>
        </w:rPr>
        <w:t xml:space="preserve"> op maat”.</w:t>
      </w:r>
      <w:r w:rsidR="002C4896">
        <w:rPr>
          <w:b/>
          <w:sz w:val="28"/>
          <w:szCs w:val="28"/>
        </w:rPr>
        <w:t xml:space="preserve"> </w:t>
      </w:r>
    </w:p>
    <w:p w:rsidR="00BC6943" w:rsidRDefault="002C4896" w:rsidP="00BC6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20.15</w:t>
      </w:r>
      <w:r w:rsidR="00BC69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20.30 </w:t>
      </w:r>
      <w:r w:rsidR="00BC6943" w:rsidRPr="00645186">
        <w:rPr>
          <w:b/>
          <w:sz w:val="28"/>
          <w:szCs w:val="28"/>
        </w:rPr>
        <w:t>uur</w:t>
      </w:r>
      <w:r w:rsidR="007B2A94">
        <w:rPr>
          <w:b/>
          <w:sz w:val="28"/>
          <w:szCs w:val="28"/>
        </w:rPr>
        <w:t xml:space="preserve">: </w:t>
      </w:r>
      <w:r w:rsidR="00BC6943" w:rsidRPr="00645186">
        <w:rPr>
          <w:b/>
          <w:sz w:val="28"/>
          <w:szCs w:val="28"/>
        </w:rPr>
        <w:t xml:space="preserve">pauze </w:t>
      </w:r>
    </w:p>
    <w:p w:rsidR="002C4896" w:rsidRDefault="002C4896" w:rsidP="00BC6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20.30- 21.15 uur: indicaties voor en werkwijze bij verwijzing naar internist</w:t>
      </w:r>
    </w:p>
    <w:p w:rsidR="002C4896" w:rsidRPr="00645186" w:rsidRDefault="002C4896" w:rsidP="00BC69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door Rindert de Vries, internist </w:t>
      </w:r>
      <w:proofErr w:type="spellStart"/>
      <w:r>
        <w:rPr>
          <w:b/>
          <w:sz w:val="28"/>
          <w:szCs w:val="28"/>
        </w:rPr>
        <w:t>Tjongerschans</w:t>
      </w:r>
      <w:proofErr w:type="spellEnd"/>
    </w:p>
    <w:p w:rsidR="00114958" w:rsidRDefault="002C4896" w:rsidP="00114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21.15-21.45</w:t>
      </w:r>
      <w:r w:rsidR="00BC6943" w:rsidRPr="00645186">
        <w:rPr>
          <w:b/>
          <w:sz w:val="28"/>
          <w:szCs w:val="28"/>
        </w:rPr>
        <w:t xml:space="preserve"> uur</w:t>
      </w:r>
      <w:r w:rsidR="007B2A9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praktische vragen en casuïstiek in de CVRM </w:t>
      </w:r>
      <w:proofErr w:type="spellStart"/>
      <w:r>
        <w:rPr>
          <w:b/>
          <w:sz w:val="28"/>
          <w:szCs w:val="28"/>
        </w:rPr>
        <w:t>ketenzorg</w:t>
      </w:r>
      <w:proofErr w:type="spellEnd"/>
    </w:p>
    <w:p w:rsidR="00114958" w:rsidRPr="00114958" w:rsidRDefault="00114958" w:rsidP="00114958">
      <w:pPr>
        <w:contextualSpacing/>
        <w:rPr>
          <w:sz w:val="28"/>
          <w:szCs w:val="28"/>
        </w:rPr>
      </w:pPr>
    </w:p>
    <w:p w:rsidR="00503667" w:rsidRDefault="00503667" w:rsidP="00503667">
      <w:pPr>
        <w:rPr>
          <w:sz w:val="28"/>
          <w:szCs w:val="28"/>
        </w:rPr>
      </w:pPr>
    </w:p>
    <w:p w:rsidR="000E0FA9" w:rsidRDefault="003B2F2F" w:rsidP="008E6EF3">
      <w:pPr>
        <w:rPr>
          <w:sz w:val="28"/>
          <w:szCs w:val="28"/>
        </w:rPr>
      </w:pPr>
      <w:r>
        <w:rPr>
          <w:sz w:val="28"/>
          <w:szCs w:val="28"/>
        </w:rPr>
        <w:t xml:space="preserve">Aanmelden voor deze scholing </w:t>
      </w:r>
      <w:r w:rsidR="00DF0780">
        <w:rPr>
          <w:sz w:val="28"/>
          <w:szCs w:val="28"/>
        </w:rPr>
        <w:t xml:space="preserve">voor </w:t>
      </w:r>
      <w:r>
        <w:rPr>
          <w:sz w:val="28"/>
          <w:szCs w:val="28"/>
        </w:rPr>
        <w:t xml:space="preserve">14 september 2019 </w:t>
      </w:r>
      <w:r w:rsidR="005A0FEC">
        <w:rPr>
          <w:sz w:val="28"/>
          <w:szCs w:val="28"/>
        </w:rPr>
        <w:t xml:space="preserve">via </w:t>
      </w:r>
      <w:hyperlink r:id="rId8" w:history="1">
        <w:r w:rsidR="005A0FEC" w:rsidRPr="00ED2313">
          <w:rPr>
            <w:rStyle w:val="Hyperlink"/>
            <w:sz w:val="28"/>
            <w:szCs w:val="28"/>
          </w:rPr>
          <w:t>bernardien@dokterscoop.nl</w:t>
        </w:r>
      </w:hyperlink>
      <w:r w:rsidR="005A0FEC">
        <w:rPr>
          <w:sz w:val="28"/>
          <w:szCs w:val="28"/>
        </w:rPr>
        <w:t xml:space="preserve"> </w:t>
      </w:r>
    </w:p>
    <w:p w:rsidR="003B2F2F" w:rsidRDefault="003B2F2F" w:rsidP="008E6EF3">
      <w:pPr>
        <w:rPr>
          <w:sz w:val="28"/>
          <w:szCs w:val="28"/>
        </w:rPr>
      </w:pPr>
      <w:r>
        <w:rPr>
          <w:sz w:val="28"/>
          <w:szCs w:val="28"/>
        </w:rPr>
        <w:t xml:space="preserve">Ook opsturen van je praktische vragen en/of casuïstiek, die je wil voorleggen aan de internist, graag in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voor </w:t>
      </w:r>
      <w:r>
        <w:rPr>
          <w:sz w:val="28"/>
          <w:szCs w:val="28"/>
        </w:rPr>
        <w:t>14 september 2019</w:t>
      </w:r>
      <w:r>
        <w:rPr>
          <w:sz w:val="28"/>
          <w:szCs w:val="28"/>
        </w:rPr>
        <w:t xml:space="preserve"> toesturen aan </w:t>
      </w:r>
      <w:hyperlink r:id="rId9" w:history="1">
        <w:r w:rsidRPr="00114647">
          <w:rPr>
            <w:rStyle w:val="Hyperlink"/>
            <w:sz w:val="28"/>
            <w:szCs w:val="28"/>
          </w:rPr>
          <w:t>bernardien@dokterscoop.nl</w:t>
        </w:r>
      </w:hyperlink>
      <w:r>
        <w:rPr>
          <w:sz w:val="28"/>
          <w:szCs w:val="28"/>
        </w:rPr>
        <w:t xml:space="preserve"> </w:t>
      </w:r>
    </w:p>
    <w:p w:rsidR="003B2F2F" w:rsidRDefault="003B2F2F" w:rsidP="008E6EF3">
      <w:pPr>
        <w:rPr>
          <w:sz w:val="28"/>
          <w:szCs w:val="28"/>
        </w:rPr>
      </w:pPr>
    </w:p>
    <w:p w:rsidR="003B2F2F" w:rsidRDefault="003B2F2F" w:rsidP="008E6EF3">
      <w:pPr>
        <w:rPr>
          <w:sz w:val="28"/>
          <w:szCs w:val="28"/>
        </w:rPr>
      </w:pPr>
      <w:r>
        <w:rPr>
          <w:sz w:val="28"/>
          <w:szCs w:val="28"/>
        </w:rPr>
        <w:t>Er wordt accreditatie aangevraagd voor huisartsen, POH en praktijkverpleegkundigen via de Doktersacademie.</w:t>
      </w:r>
    </w:p>
    <w:sectPr w:rsidR="003B2F2F" w:rsidSect="00A61C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FA" w:rsidRDefault="00ED33FA" w:rsidP="00790BE6">
      <w:pPr>
        <w:spacing w:after="0" w:line="240" w:lineRule="auto"/>
      </w:pPr>
      <w:r>
        <w:separator/>
      </w:r>
    </w:p>
  </w:endnote>
  <w:endnote w:type="continuationSeparator" w:id="0">
    <w:p w:rsidR="00ED33FA" w:rsidRDefault="00ED33FA" w:rsidP="0079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0C" w:rsidRDefault="0012070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0C" w:rsidRDefault="0012070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0C" w:rsidRDefault="001207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FA" w:rsidRDefault="00ED33FA" w:rsidP="00790BE6">
      <w:pPr>
        <w:spacing w:after="0" w:line="240" w:lineRule="auto"/>
      </w:pPr>
      <w:r>
        <w:separator/>
      </w:r>
    </w:p>
  </w:footnote>
  <w:footnote w:type="continuationSeparator" w:id="0">
    <w:p w:rsidR="00ED33FA" w:rsidRDefault="00ED33FA" w:rsidP="0079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0C" w:rsidRDefault="0012070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0C" w:rsidRDefault="0012070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0C" w:rsidRDefault="0012070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214"/>
    <w:multiLevelType w:val="hybridMultilevel"/>
    <w:tmpl w:val="1FD23322"/>
    <w:lvl w:ilvl="0" w:tplc="71C8A4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0924"/>
    <w:multiLevelType w:val="hybridMultilevel"/>
    <w:tmpl w:val="C72EEB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718C6"/>
    <w:multiLevelType w:val="hybridMultilevel"/>
    <w:tmpl w:val="449C6C24"/>
    <w:lvl w:ilvl="0" w:tplc="AB7076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43B14"/>
    <w:multiLevelType w:val="hybridMultilevel"/>
    <w:tmpl w:val="45E03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3240A"/>
    <w:multiLevelType w:val="hybridMultilevel"/>
    <w:tmpl w:val="D96ED262"/>
    <w:lvl w:ilvl="0" w:tplc="A2981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C0F6A"/>
    <w:multiLevelType w:val="hybridMultilevel"/>
    <w:tmpl w:val="2E18AD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6AB3"/>
    <w:multiLevelType w:val="hybridMultilevel"/>
    <w:tmpl w:val="B90C7DD8"/>
    <w:lvl w:ilvl="0" w:tplc="2FA078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1E9B"/>
    <w:multiLevelType w:val="hybridMultilevel"/>
    <w:tmpl w:val="9320ADB8"/>
    <w:lvl w:ilvl="0" w:tplc="2B12AFB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D26D5"/>
    <w:multiLevelType w:val="hybridMultilevel"/>
    <w:tmpl w:val="E0FCD9C0"/>
    <w:lvl w:ilvl="0" w:tplc="54A48776">
      <w:start w:val="1"/>
      <w:numFmt w:val="upperRoman"/>
      <w:lvlText w:val="%1."/>
      <w:lvlJc w:val="right"/>
      <w:pPr>
        <w:ind w:left="720" w:hanging="360"/>
      </w:pPr>
      <w:rPr>
        <w:b/>
        <w:color w:val="00206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95687"/>
    <w:multiLevelType w:val="hybridMultilevel"/>
    <w:tmpl w:val="CBEC9168"/>
    <w:lvl w:ilvl="0" w:tplc="6DA004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3"/>
    <w:rsid w:val="00006ED7"/>
    <w:rsid w:val="000645CB"/>
    <w:rsid w:val="00082880"/>
    <w:rsid w:val="000A5C88"/>
    <w:rsid w:val="000E0FA9"/>
    <w:rsid w:val="000F10CC"/>
    <w:rsid w:val="00104DA1"/>
    <w:rsid w:val="00106FBD"/>
    <w:rsid w:val="00111451"/>
    <w:rsid w:val="00111620"/>
    <w:rsid w:val="00114958"/>
    <w:rsid w:val="0012070C"/>
    <w:rsid w:val="001314E7"/>
    <w:rsid w:val="00176C2E"/>
    <w:rsid w:val="00184E68"/>
    <w:rsid w:val="00193FE5"/>
    <w:rsid w:val="0019469B"/>
    <w:rsid w:val="001B2074"/>
    <w:rsid w:val="001B58BF"/>
    <w:rsid w:val="001C4200"/>
    <w:rsid w:val="001D1462"/>
    <w:rsid w:val="001F2996"/>
    <w:rsid w:val="00200D28"/>
    <w:rsid w:val="00203910"/>
    <w:rsid w:val="002239A8"/>
    <w:rsid w:val="002B1D23"/>
    <w:rsid w:val="002C4896"/>
    <w:rsid w:val="002D31A1"/>
    <w:rsid w:val="002E13B5"/>
    <w:rsid w:val="002E1809"/>
    <w:rsid w:val="002E4634"/>
    <w:rsid w:val="0030298F"/>
    <w:rsid w:val="003242D4"/>
    <w:rsid w:val="00352382"/>
    <w:rsid w:val="0036052D"/>
    <w:rsid w:val="00367C6B"/>
    <w:rsid w:val="00374897"/>
    <w:rsid w:val="00384E3B"/>
    <w:rsid w:val="003A32E6"/>
    <w:rsid w:val="003B2F2F"/>
    <w:rsid w:val="003B79E5"/>
    <w:rsid w:val="003D6035"/>
    <w:rsid w:val="003D67EA"/>
    <w:rsid w:val="003F3AB5"/>
    <w:rsid w:val="003F49B5"/>
    <w:rsid w:val="003F6F2A"/>
    <w:rsid w:val="00411F83"/>
    <w:rsid w:val="00441561"/>
    <w:rsid w:val="004561DD"/>
    <w:rsid w:val="00465775"/>
    <w:rsid w:val="00472FED"/>
    <w:rsid w:val="00480856"/>
    <w:rsid w:val="0049555C"/>
    <w:rsid w:val="004C5617"/>
    <w:rsid w:val="004E3BDA"/>
    <w:rsid w:val="004E4383"/>
    <w:rsid w:val="00503667"/>
    <w:rsid w:val="00504D31"/>
    <w:rsid w:val="00515C88"/>
    <w:rsid w:val="00555414"/>
    <w:rsid w:val="00560EAB"/>
    <w:rsid w:val="00582C4E"/>
    <w:rsid w:val="00593FBB"/>
    <w:rsid w:val="005A0FEC"/>
    <w:rsid w:val="005A1DD8"/>
    <w:rsid w:val="005B3B58"/>
    <w:rsid w:val="005D0462"/>
    <w:rsid w:val="005D66BB"/>
    <w:rsid w:val="005D6743"/>
    <w:rsid w:val="00607B36"/>
    <w:rsid w:val="00617BDE"/>
    <w:rsid w:val="00621BA3"/>
    <w:rsid w:val="00634CE8"/>
    <w:rsid w:val="006614BB"/>
    <w:rsid w:val="006733EC"/>
    <w:rsid w:val="00686863"/>
    <w:rsid w:val="006975D7"/>
    <w:rsid w:val="00697F07"/>
    <w:rsid w:val="006A0DFE"/>
    <w:rsid w:val="006A4DEC"/>
    <w:rsid w:val="006B1DD6"/>
    <w:rsid w:val="006B601F"/>
    <w:rsid w:val="006C5BC3"/>
    <w:rsid w:val="00710C83"/>
    <w:rsid w:val="00712D28"/>
    <w:rsid w:val="007131A9"/>
    <w:rsid w:val="00723AAA"/>
    <w:rsid w:val="00723C3B"/>
    <w:rsid w:val="00765CE4"/>
    <w:rsid w:val="00781CF8"/>
    <w:rsid w:val="00785449"/>
    <w:rsid w:val="00790BE6"/>
    <w:rsid w:val="007B237A"/>
    <w:rsid w:val="007B2A94"/>
    <w:rsid w:val="007F3E82"/>
    <w:rsid w:val="00821196"/>
    <w:rsid w:val="00853E1B"/>
    <w:rsid w:val="00863737"/>
    <w:rsid w:val="00886767"/>
    <w:rsid w:val="0089296C"/>
    <w:rsid w:val="00893766"/>
    <w:rsid w:val="00894623"/>
    <w:rsid w:val="00896309"/>
    <w:rsid w:val="008C1743"/>
    <w:rsid w:val="008E2BB9"/>
    <w:rsid w:val="008E6EF3"/>
    <w:rsid w:val="0090311A"/>
    <w:rsid w:val="00913DB0"/>
    <w:rsid w:val="00921CFF"/>
    <w:rsid w:val="00933BB8"/>
    <w:rsid w:val="009366D1"/>
    <w:rsid w:val="00943D15"/>
    <w:rsid w:val="009A5361"/>
    <w:rsid w:val="009A66F5"/>
    <w:rsid w:val="009B7220"/>
    <w:rsid w:val="009C3F04"/>
    <w:rsid w:val="009D1330"/>
    <w:rsid w:val="009D24E3"/>
    <w:rsid w:val="009D6B2C"/>
    <w:rsid w:val="00A2291A"/>
    <w:rsid w:val="00A24223"/>
    <w:rsid w:val="00A33F89"/>
    <w:rsid w:val="00A52DC3"/>
    <w:rsid w:val="00A61CF7"/>
    <w:rsid w:val="00A63F90"/>
    <w:rsid w:val="00A86F89"/>
    <w:rsid w:val="00AC2321"/>
    <w:rsid w:val="00AC7CF3"/>
    <w:rsid w:val="00AF6156"/>
    <w:rsid w:val="00B22F79"/>
    <w:rsid w:val="00B93F47"/>
    <w:rsid w:val="00BC356B"/>
    <w:rsid w:val="00BC6943"/>
    <w:rsid w:val="00BE2734"/>
    <w:rsid w:val="00BF35E9"/>
    <w:rsid w:val="00C021A1"/>
    <w:rsid w:val="00C17F95"/>
    <w:rsid w:val="00C3032E"/>
    <w:rsid w:val="00C3453A"/>
    <w:rsid w:val="00C4360B"/>
    <w:rsid w:val="00C663AF"/>
    <w:rsid w:val="00CA44CC"/>
    <w:rsid w:val="00CB7A61"/>
    <w:rsid w:val="00CF396A"/>
    <w:rsid w:val="00D14B1C"/>
    <w:rsid w:val="00D17183"/>
    <w:rsid w:val="00D5298E"/>
    <w:rsid w:val="00DC3D20"/>
    <w:rsid w:val="00DD2EE2"/>
    <w:rsid w:val="00DD321A"/>
    <w:rsid w:val="00DD4CD9"/>
    <w:rsid w:val="00DD792C"/>
    <w:rsid w:val="00DE541A"/>
    <w:rsid w:val="00DF0780"/>
    <w:rsid w:val="00E232AB"/>
    <w:rsid w:val="00E243B9"/>
    <w:rsid w:val="00E862D6"/>
    <w:rsid w:val="00E87F24"/>
    <w:rsid w:val="00EA16D7"/>
    <w:rsid w:val="00EB3B72"/>
    <w:rsid w:val="00ED33FA"/>
    <w:rsid w:val="00ED6A32"/>
    <w:rsid w:val="00ED6EE1"/>
    <w:rsid w:val="00EE7D5C"/>
    <w:rsid w:val="00EF7C14"/>
    <w:rsid w:val="00F748B1"/>
    <w:rsid w:val="00F80B1A"/>
    <w:rsid w:val="00FB77D6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9E03C-4E08-4C48-AD0B-8DF40B11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BC3"/>
    <w:pPr>
      <w:ind w:left="720"/>
      <w:contextualSpacing/>
    </w:pPr>
  </w:style>
  <w:style w:type="paragraph" w:styleId="Geenafstand">
    <w:name w:val="No Spacing"/>
    <w:uiPriority w:val="1"/>
    <w:qFormat/>
    <w:rsid w:val="00515C8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AB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52382"/>
    <w:rPr>
      <w:strike w:val="0"/>
      <w:dstrike w:val="0"/>
      <w:color w:val="007EA3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352382"/>
    <w:rPr>
      <w:b w:val="0"/>
      <w:bCs w:val="0"/>
      <w:i/>
      <w:iCs/>
    </w:rPr>
  </w:style>
  <w:style w:type="paragraph" w:customStyle="1" w:styleId="Default">
    <w:name w:val="Default"/>
    <w:rsid w:val="006A4D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9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0BE6"/>
  </w:style>
  <w:style w:type="paragraph" w:styleId="Voettekst">
    <w:name w:val="footer"/>
    <w:basedOn w:val="Standaard"/>
    <w:link w:val="VoettekstChar"/>
    <w:uiPriority w:val="99"/>
    <w:unhideWhenUsed/>
    <w:rsid w:val="0079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0BE6"/>
  </w:style>
  <w:style w:type="character" w:styleId="GevolgdeHyperlink">
    <w:name w:val="FollowedHyperlink"/>
    <w:basedOn w:val="Standaardalinea-lettertype"/>
    <w:uiPriority w:val="99"/>
    <w:semiHidden/>
    <w:unhideWhenUsed/>
    <w:rsid w:val="00607B36"/>
    <w:rPr>
      <w:color w:val="800080" w:themeColor="followedHyperlink"/>
      <w:u w:val="single"/>
    </w:rPr>
  </w:style>
  <w:style w:type="paragraph" w:customStyle="1" w:styleId="xmsonormal">
    <w:name w:val="x_msonormal"/>
    <w:basedOn w:val="Standaard"/>
    <w:rsid w:val="0062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Standaard"/>
    <w:rsid w:val="0062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8693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0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ien@dokterscoop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rnardien@dokterscoop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Ketenzorg 2015</vt:lpstr>
    </vt:vector>
  </TitlesOfParts>
  <Company>unattended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Ketenzorg 2015</dc:title>
  <dc:creator>J. Zwartsenburg</dc:creator>
  <cp:keywords>Dokterscoop</cp:keywords>
  <cp:lastModifiedBy>Bernardien Roze</cp:lastModifiedBy>
  <cp:revision>2</cp:revision>
  <cp:lastPrinted>2017-03-02T20:51:00Z</cp:lastPrinted>
  <dcterms:created xsi:type="dcterms:W3CDTF">2019-07-24T08:40:00Z</dcterms:created>
  <dcterms:modified xsi:type="dcterms:W3CDTF">2019-07-24T08:40:00Z</dcterms:modified>
</cp:coreProperties>
</file>